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702D" w:rsidRDefault="00AC1A50">
      <w:r>
        <w:rPr>
          <w:noProof/>
        </w:rPr>
        <w:drawing>
          <wp:inline distT="0" distB="0" distL="0" distR="0">
            <wp:extent cx="5804535" cy="8827477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035" cy="8840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DDED6" wp14:editId="225A94BB">
            <wp:extent cx="5731510" cy="865163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76" cy="865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EA88E" wp14:editId="1DE4F354">
            <wp:extent cx="5731510" cy="8686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02" cy="870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57570" cy="8827477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573" cy="8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68390" cy="8845062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436" cy="886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86450" cy="787790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01" cy="789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A50" w:rsidRDefault="00AC1A50">
      <w:r>
        <w:t xml:space="preserve">This is the </w:t>
      </w:r>
      <w:proofErr w:type="spellStart"/>
      <w:r>
        <w:t>backgound</w:t>
      </w:r>
      <w:proofErr w:type="spellEnd"/>
      <w:r>
        <w:t xml:space="preserve"> to all application </w:t>
      </w:r>
    </w:p>
    <w:p w:rsidR="00E56A3F" w:rsidRDefault="00E56A3F"/>
    <w:p w:rsidR="00E56A3F" w:rsidRDefault="00E56A3F"/>
    <w:p w:rsidR="00E56A3F" w:rsidRDefault="00E56A3F">
      <w:r>
        <w:lastRenderedPageBreak/>
        <w:t xml:space="preserve">Another </w:t>
      </w:r>
      <w:proofErr w:type="spellStart"/>
      <w:r>
        <w:t>ui</w:t>
      </w:r>
      <w:proofErr w:type="spellEnd"/>
      <w:r>
        <w:t xml:space="preserve"> design and demo this application </w:t>
      </w:r>
      <w:r>
        <w:rPr>
          <w:noProof/>
        </w:rPr>
        <w:drawing>
          <wp:inline distT="0" distB="0" distL="0" distR="0">
            <wp:extent cx="6205684" cy="6205684"/>
            <wp:effectExtent l="0" t="0" r="508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393" cy="62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30588" cy="6030588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333" cy="604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6277760" cy="6277760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78" cy="628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6A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6422F" w:rsidRDefault="00F6422F" w:rsidP="00E56A3F">
      <w:pPr>
        <w:spacing w:after="0" w:line="240" w:lineRule="auto"/>
      </w:pPr>
      <w:r>
        <w:separator/>
      </w:r>
    </w:p>
  </w:endnote>
  <w:endnote w:type="continuationSeparator" w:id="0">
    <w:p w:rsidR="00F6422F" w:rsidRDefault="00F6422F" w:rsidP="00E56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6422F" w:rsidRDefault="00F6422F" w:rsidP="00E56A3F">
      <w:pPr>
        <w:spacing w:after="0" w:line="240" w:lineRule="auto"/>
      </w:pPr>
      <w:r>
        <w:separator/>
      </w:r>
    </w:p>
  </w:footnote>
  <w:footnote w:type="continuationSeparator" w:id="0">
    <w:p w:rsidR="00F6422F" w:rsidRDefault="00F6422F" w:rsidP="00E56A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A50"/>
    <w:rsid w:val="00AC1A50"/>
    <w:rsid w:val="00BB702D"/>
    <w:rsid w:val="00E56A3F"/>
    <w:rsid w:val="00F6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3DE78"/>
  <w15:chartTrackingRefBased/>
  <w15:docId w15:val="{F347887C-7557-4D39-B14D-1625A1740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6A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6A3F"/>
  </w:style>
  <w:style w:type="paragraph" w:styleId="Footer">
    <w:name w:val="footer"/>
    <w:basedOn w:val="Normal"/>
    <w:link w:val="FooterChar"/>
    <w:uiPriority w:val="99"/>
    <w:unhideWhenUsed/>
    <w:rsid w:val="00E56A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6A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exact</dc:creator>
  <cp:keywords/>
  <dc:description/>
  <cp:lastModifiedBy>exact</cp:lastModifiedBy>
  <cp:revision>2</cp:revision>
  <dcterms:created xsi:type="dcterms:W3CDTF">2025-11-03T05:41:00Z</dcterms:created>
  <dcterms:modified xsi:type="dcterms:W3CDTF">2025-11-04T01:41:00Z</dcterms:modified>
</cp:coreProperties>
</file>